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8240D4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07 </w:t>
      </w:r>
      <w:r w:rsidR="0041085C"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 w:rsidR="00D705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5E58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173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="00B626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дження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фінансового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плану </w:t>
      </w: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омунального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некомерційного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Срібнянська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лікарня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ібнянської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ік</w:t>
      </w:r>
      <w:proofErr w:type="spellEnd"/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85C" w:rsidRDefault="0041085C" w:rsidP="004108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пунктом 4 статті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27, </w:t>
      </w:r>
      <w:r w:rsidRPr="00C729BC">
        <w:rPr>
          <w:rFonts w:ascii="Times New Roman" w:eastAsia="Times New Roman" w:hAnsi="Times New Roman"/>
          <w:sz w:val="28"/>
          <w:szCs w:val="28"/>
          <w:lang w:val="uk-UA" w:eastAsia="ru-RU"/>
        </w:rPr>
        <w:t>пунктом 2 частини другої статті 52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ст.78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п. 4.3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розділу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ідпунктом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7.2.2. п. 7.2.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розділу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Статуту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некомерційного підприємства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Срібнянська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центральна лікарня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Чернігівської області,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шістнадцятої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восьмого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 липня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 метою покращення роботи підприємства комунальної форми власності,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виконавчий комітет селищної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85C" w:rsidRDefault="0041085C" w:rsidP="004108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Погодити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фінансовий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комунального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некомерційного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Срібнянська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лікарня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Чернігівської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що додається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085C" w:rsidRP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085C" w:rsidRDefault="0041085C" w:rsidP="004108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08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Подати фінансовий план комунального некомерційного підприємства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центральна лікарня»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Чернігівської області на 2023 рік на затвердження сесією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ради.</w:t>
      </w:r>
    </w:p>
    <w:p w:rsidR="0041085C" w:rsidRDefault="0041085C" w:rsidP="004108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085C" w:rsidRDefault="0041085C" w:rsidP="004108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Генеральному директору комунального некомерційного підприємства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центральна лікарня»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Чернігівської області Миколі ДІДЕНКУ забезпечити контроль за виконанням показників фінансового плану підприємства в 2023 році.</w:t>
      </w:r>
    </w:p>
    <w:p w:rsidR="0041085C" w:rsidRDefault="0041085C" w:rsidP="00410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7F66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298" w:rsidRPr="009C109B" w:rsidRDefault="00B41994" w:rsidP="0041085C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1C1"/>
    <w:rsid w:val="00154CEE"/>
    <w:rsid w:val="001704A7"/>
    <w:rsid w:val="001E19C9"/>
    <w:rsid w:val="001F4C86"/>
    <w:rsid w:val="001F66E8"/>
    <w:rsid w:val="00202EDA"/>
    <w:rsid w:val="00245EE3"/>
    <w:rsid w:val="00256353"/>
    <w:rsid w:val="00256898"/>
    <w:rsid w:val="002751DD"/>
    <w:rsid w:val="002C6514"/>
    <w:rsid w:val="002E6C27"/>
    <w:rsid w:val="002F0D66"/>
    <w:rsid w:val="003506A7"/>
    <w:rsid w:val="00366175"/>
    <w:rsid w:val="00387B66"/>
    <w:rsid w:val="00391FCD"/>
    <w:rsid w:val="00394FC5"/>
    <w:rsid w:val="003D279D"/>
    <w:rsid w:val="003E77D7"/>
    <w:rsid w:val="00407B27"/>
    <w:rsid w:val="0041085C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E5872"/>
    <w:rsid w:val="005F6A43"/>
    <w:rsid w:val="005F70ED"/>
    <w:rsid w:val="00617487"/>
    <w:rsid w:val="00640A40"/>
    <w:rsid w:val="00643F22"/>
    <w:rsid w:val="0065080E"/>
    <w:rsid w:val="00685015"/>
    <w:rsid w:val="006C486D"/>
    <w:rsid w:val="006E3BE6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7F66B8"/>
    <w:rsid w:val="00812BE7"/>
    <w:rsid w:val="0082007F"/>
    <w:rsid w:val="008240D4"/>
    <w:rsid w:val="00826BA2"/>
    <w:rsid w:val="0084524D"/>
    <w:rsid w:val="00852FE3"/>
    <w:rsid w:val="00871DD3"/>
    <w:rsid w:val="008959A8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66A33"/>
    <w:rsid w:val="00971CA5"/>
    <w:rsid w:val="00983FC0"/>
    <w:rsid w:val="009A5155"/>
    <w:rsid w:val="009C109B"/>
    <w:rsid w:val="009C7D79"/>
    <w:rsid w:val="009D609C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2B31"/>
    <w:rsid w:val="00B33F7B"/>
    <w:rsid w:val="00B41994"/>
    <w:rsid w:val="00B4273B"/>
    <w:rsid w:val="00B505CF"/>
    <w:rsid w:val="00B618F4"/>
    <w:rsid w:val="00B62605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17A28"/>
    <w:rsid w:val="00C31443"/>
    <w:rsid w:val="00C45EE5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63C30"/>
    <w:rsid w:val="00D705B9"/>
    <w:rsid w:val="00D837F7"/>
    <w:rsid w:val="00D9539D"/>
    <w:rsid w:val="00DE7F74"/>
    <w:rsid w:val="00DF6156"/>
    <w:rsid w:val="00E01DD6"/>
    <w:rsid w:val="00E13FAF"/>
    <w:rsid w:val="00E15742"/>
    <w:rsid w:val="00E16E16"/>
    <w:rsid w:val="00E25EE2"/>
    <w:rsid w:val="00E27B6E"/>
    <w:rsid w:val="00E3695C"/>
    <w:rsid w:val="00E41C4B"/>
    <w:rsid w:val="00E52B52"/>
    <w:rsid w:val="00E6201C"/>
    <w:rsid w:val="00E64393"/>
    <w:rsid w:val="00E75F81"/>
    <w:rsid w:val="00E81617"/>
    <w:rsid w:val="00E826EF"/>
    <w:rsid w:val="00EB4B08"/>
    <w:rsid w:val="00EB5E2B"/>
    <w:rsid w:val="00EC37D5"/>
    <w:rsid w:val="00EC3ECC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50</cp:revision>
  <cp:lastPrinted>2022-11-17T10:34:00Z</cp:lastPrinted>
  <dcterms:created xsi:type="dcterms:W3CDTF">2021-02-22T08:06:00Z</dcterms:created>
  <dcterms:modified xsi:type="dcterms:W3CDTF">2022-12-06T12:21:00Z</dcterms:modified>
</cp:coreProperties>
</file>